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AB" w:rsidRDefault="008E72AB" w:rsidP="008E72AB">
      <w:pPr>
        <w:ind w:left="6663"/>
        <w:rPr>
          <w:sz w:val="22"/>
          <w:szCs w:val="22"/>
        </w:rPr>
      </w:pPr>
      <w:r>
        <w:rPr>
          <w:sz w:val="22"/>
          <w:szCs w:val="22"/>
        </w:rPr>
        <w:t>Приложение 1 к приказу МОУ «Центр образования» от 02.05.2023г. № 42-о</w:t>
      </w:r>
    </w:p>
    <w:p w:rsidR="008E72AB" w:rsidRDefault="008E72AB" w:rsidP="008E72AB">
      <w:pPr>
        <w:rPr>
          <w:sz w:val="22"/>
          <w:szCs w:val="22"/>
        </w:rPr>
      </w:pPr>
    </w:p>
    <w:p w:rsidR="008E72AB" w:rsidRDefault="008E72AB" w:rsidP="008E72AB">
      <w:pPr>
        <w:jc w:val="center"/>
      </w:pPr>
      <w:r>
        <w:rPr>
          <w:sz w:val="22"/>
          <w:szCs w:val="22"/>
        </w:rPr>
        <w:t xml:space="preserve">Итоги </w:t>
      </w:r>
      <w:r>
        <w:t xml:space="preserve">мониторинга </w:t>
      </w:r>
      <w:r w:rsidRPr="00166D33">
        <w:t xml:space="preserve">сформированности глобальных компетенций </w:t>
      </w:r>
    </w:p>
    <w:p w:rsidR="008E72AB" w:rsidRDefault="008E72AB" w:rsidP="008E72AB">
      <w:pPr>
        <w:jc w:val="center"/>
        <w:rPr>
          <w:sz w:val="22"/>
          <w:szCs w:val="22"/>
        </w:rPr>
      </w:pPr>
      <w:r w:rsidRPr="00166D33">
        <w:t>для обучающихся 5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0"/>
        <w:gridCol w:w="1501"/>
        <w:gridCol w:w="1157"/>
        <w:gridCol w:w="1633"/>
        <w:gridCol w:w="1517"/>
        <w:gridCol w:w="1057"/>
      </w:tblGrid>
      <w:tr w:rsidR="008E72AB" w:rsidTr="00815D77">
        <w:tc>
          <w:tcPr>
            <w:tcW w:w="0" w:type="auto"/>
          </w:tcPr>
          <w:p w:rsidR="008E72AB" w:rsidRDefault="008E72AB" w:rsidP="00815D77">
            <w:pPr>
              <w:spacing w:line="259" w:lineRule="auto"/>
              <w:ind w:left="108"/>
            </w:pPr>
            <w:r>
              <w:t>ОО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участников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 уровень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Оптимальный уровень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Допустимый уровень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Низкий уровень </w:t>
            </w:r>
          </w:p>
        </w:tc>
      </w:tr>
      <w:tr w:rsidR="008E72AB" w:rsidTr="00815D77">
        <w:trPr>
          <w:trHeight w:val="556"/>
        </w:trPr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>МКОУ «</w:t>
            </w:r>
            <w:r w:rsidRPr="008C0A6F">
              <w:t>Видлицкая СОШ</w:t>
            </w:r>
            <w:r>
              <w:t>»</w:t>
            </w:r>
            <w:r w:rsidRPr="008C0A6F">
              <w:t xml:space="preserve">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>МКОУ «</w:t>
            </w:r>
            <w:r w:rsidRPr="008C0A6F">
              <w:t>Ильинская СОШ</w:t>
            </w:r>
            <w:r>
              <w:t>»</w:t>
            </w:r>
            <w:r w:rsidRPr="008C0A6F">
              <w:t xml:space="preserve">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>МКОУ «</w:t>
            </w:r>
            <w:r w:rsidRPr="008C0A6F">
              <w:t>Коткозерская СОШ</w:t>
            </w:r>
            <w:r>
              <w:t>»</w:t>
            </w:r>
            <w:r w:rsidRPr="008C0A6F">
              <w:t xml:space="preserve">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rPr>
          <w:trHeight w:val="556"/>
        </w:trPr>
        <w:tc>
          <w:tcPr>
            <w:tcW w:w="0" w:type="auto"/>
          </w:tcPr>
          <w:p w:rsidR="008E72AB" w:rsidRDefault="008E72AB" w:rsidP="00815D77">
            <w:pPr>
              <w:ind w:left="108"/>
            </w:pPr>
            <w:r>
              <w:t>МКОУ «</w:t>
            </w:r>
            <w:r w:rsidRPr="008C0A6F">
              <w:t>Мегрегская ООШ</w:t>
            </w:r>
            <w:r>
              <w:t>»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 xml:space="preserve">МКОУ «Михайловская ООШ»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 xml:space="preserve">МКОУ «ООШ №2 г. Олонца имени Сорвина В.Д.»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>МКОУ «</w:t>
            </w:r>
            <w:r w:rsidRPr="008C0A6F">
              <w:t>Рыпушкальская ООШ</w:t>
            </w:r>
            <w:r>
              <w:t>»</w:t>
            </w:r>
            <w:r w:rsidRPr="008C0A6F">
              <w:t xml:space="preserve">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 xml:space="preserve">МКОУ «Средняя школа №1 г. Олонца»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Pr="008C0A6F" w:rsidRDefault="008E72AB" w:rsidP="00815D77">
            <w:pPr>
              <w:ind w:left="108"/>
            </w:pPr>
            <w:r>
              <w:t>МКОУ «</w:t>
            </w:r>
            <w:r w:rsidRPr="008C0A6F">
              <w:t>Туксинская ООШ</w:t>
            </w:r>
            <w:r>
              <w:t>»</w:t>
            </w:r>
            <w:r w:rsidRPr="008C0A6F">
              <w:t xml:space="preserve"> 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E72AB" w:rsidTr="00815D77">
        <w:tc>
          <w:tcPr>
            <w:tcW w:w="0" w:type="auto"/>
          </w:tcPr>
          <w:p w:rsidR="008E72AB" w:rsidRDefault="008E72AB" w:rsidP="00815D77">
            <w:pPr>
              <w:ind w:left="108"/>
            </w:pPr>
            <w:r>
              <w:t>ИТОГО: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E72AB" w:rsidRDefault="008E72AB" w:rsidP="00815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E72AB" w:rsidRPr="00DE58CD" w:rsidRDefault="008E72AB" w:rsidP="008E72AB">
      <w:pPr>
        <w:jc w:val="center"/>
        <w:rPr>
          <w:sz w:val="22"/>
          <w:szCs w:val="22"/>
        </w:rPr>
      </w:pPr>
    </w:p>
    <w:p w:rsidR="00591ED0" w:rsidRDefault="008E72AB">
      <w:bookmarkStart w:id="0" w:name="_GoBack"/>
      <w:bookmarkEnd w:id="0"/>
    </w:p>
    <w:sectPr w:rsidR="0059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57"/>
    <w:rsid w:val="008E72AB"/>
    <w:rsid w:val="00A26957"/>
    <w:rsid w:val="00AC09F6"/>
    <w:rsid w:val="00C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4EFE-52CB-4427-A6C0-6E1330F5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2023-05-19T05:54:00Z</dcterms:created>
  <dcterms:modified xsi:type="dcterms:W3CDTF">2023-05-19T05:55:00Z</dcterms:modified>
</cp:coreProperties>
</file>